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3F" w:rsidRDefault="00EE413F" w:rsidP="007C67D1">
      <w:pPr>
        <w:shd w:val="clear" w:color="auto" w:fill="FFFFFF" w:themeFill="background1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Приложение № 1</w:t>
      </w:r>
    </w:p>
    <w:p w:rsidR="007C67D1" w:rsidRPr="007C67D1" w:rsidRDefault="007C67D1" w:rsidP="007C67D1">
      <w:pPr>
        <w:shd w:val="clear" w:color="auto" w:fill="FFFFFF" w:themeFill="background1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7C67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Утвержден</w:t>
      </w:r>
      <w:proofErr w:type="gramEnd"/>
      <w:r w:rsidRPr="007C67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73C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распоряжением</w:t>
      </w:r>
    </w:p>
    <w:p w:rsidR="00744766" w:rsidRDefault="00A73CD7" w:rsidP="00744766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</w:p>
    <w:p w:rsidR="00A73CD7" w:rsidRDefault="00A73CD7" w:rsidP="00744766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Байкаловский муниципальный район</w:t>
      </w:r>
    </w:p>
    <w:p w:rsidR="007C67D1" w:rsidRPr="007C67D1" w:rsidRDefault="00A73CD7" w:rsidP="007C67D1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C100A">
        <w:rPr>
          <w:rFonts w:ascii="Times New Roman" w:hAnsi="Times New Roman" w:cs="Times New Roman"/>
          <w:sz w:val="24"/>
          <w:szCs w:val="24"/>
        </w:rPr>
        <w:t xml:space="preserve">  </w:t>
      </w:r>
      <w:r w:rsidR="005114A2">
        <w:rPr>
          <w:rFonts w:ascii="Times New Roman" w:hAnsi="Times New Roman" w:cs="Times New Roman"/>
          <w:sz w:val="24"/>
          <w:szCs w:val="24"/>
        </w:rPr>
        <w:t>78</w:t>
      </w:r>
      <w:r w:rsidR="00FC100A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="00FC100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C1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19.03</w:t>
      </w:r>
      <w:r w:rsidR="007C67D1" w:rsidRPr="007C67D1">
        <w:rPr>
          <w:rFonts w:ascii="Times New Roman" w:hAnsi="Times New Roman" w:cs="Times New Roman"/>
          <w:sz w:val="24"/>
          <w:szCs w:val="24"/>
        </w:rPr>
        <w:t>.2018</w:t>
      </w:r>
    </w:p>
    <w:p w:rsidR="007C67D1" w:rsidRPr="007C67D1" w:rsidRDefault="007C67D1" w:rsidP="007C67D1">
      <w:pPr>
        <w:shd w:val="clear" w:color="auto" w:fill="FFFFFF" w:themeFill="background1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7C67D1" w:rsidRPr="00B01DB4" w:rsidRDefault="007C67D1" w:rsidP="007C67D1">
      <w:pPr>
        <w:shd w:val="clear" w:color="auto" w:fill="FFFFFF" w:themeFill="background1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F1BB7" w:rsidRDefault="004349C8" w:rsidP="004349C8">
      <w:pPr>
        <w:shd w:val="clear" w:color="auto" w:fill="FFFFFF" w:themeFill="background1"/>
        <w:spacing w:before="165" w:after="165" w:line="5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</w:pPr>
      <w:r w:rsidRPr="004349C8"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  <w:t xml:space="preserve">Порядок использования архивных документов </w:t>
      </w:r>
    </w:p>
    <w:p w:rsidR="008F1BB7" w:rsidRDefault="004349C8" w:rsidP="004349C8">
      <w:pPr>
        <w:shd w:val="clear" w:color="auto" w:fill="FFFFFF" w:themeFill="background1"/>
        <w:spacing w:before="165" w:after="165" w:line="5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</w:pPr>
      <w:r w:rsidRPr="004349C8"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  <w:t xml:space="preserve">в </w:t>
      </w:r>
      <w:r w:rsidR="00554A7E"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  <w:t xml:space="preserve">читальном зале </w:t>
      </w:r>
      <w:r w:rsidR="008F1BB7"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  <w:t>архивного отдела</w:t>
      </w:r>
      <w:r w:rsidR="00D55B8C"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  <w:t xml:space="preserve"> А</w:t>
      </w:r>
      <w:r w:rsidR="0093795F"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  <w:t>дминистрации</w:t>
      </w:r>
      <w:r w:rsidR="005114A2" w:rsidRPr="005114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F1BB7" w:rsidRPr="005114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4349C8" w:rsidRPr="004349C8" w:rsidRDefault="00EF7FFA" w:rsidP="004349C8">
      <w:pPr>
        <w:shd w:val="clear" w:color="auto" w:fill="FFFFFF" w:themeFill="background1"/>
        <w:spacing w:before="165" w:after="165" w:line="5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  <w:t>муниципального образования</w:t>
      </w:r>
      <w:r w:rsidR="008F1BB7"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  <w:t xml:space="preserve"> Байкаловский муниципальный район</w:t>
      </w:r>
    </w:p>
    <w:p w:rsidR="004349C8" w:rsidRDefault="004349C8"/>
    <w:p w:rsidR="004349C8" w:rsidRPr="004349C8" w:rsidRDefault="004349C8" w:rsidP="00630D12">
      <w:pPr>
        <w:shd w:val="clear" w:color="auto" w:fill="FFFFFF" w:themeFill="background1"/>
        <w:spacing w:before="165" w:after="165" w:line="5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4349C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I. Общие положения</w:t>
      </w:r>
    </w:p>
    <w:p w:rsidR="0068262A" w:rsidRPr="00BA1865" w:rsidRDefault="004349C8" w:rsidP="0068262A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4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="00BA18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bookmarkStart w:id="0" w:name="_GoBack"/>
      <w:r w:rsidRPr="00434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Порядок использования архивных документов в </w:t>
      </w:r>
      <w:r w:rsidR="00137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читальном зале </w:t>
      </w:r>
      <w:r w:rsidR="00EF7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архивного отдела </w:t>
      </w:r>
      <w:r w:rsidR="00323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9379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EF7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Байкаловский муниципальный район</w:t>
      </w:r>
      <w:bookmarkEnd w:id="0"/>
      <w:r w:rsidR="00EF7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— Порядок) разработан в соответствии с Федеральным законом от 22.10.2004 № 125-ФЗ «Об архивном деле в Российской Федерации» (Собрание законодательства Российской Федерации, 2004, № 43, ст. 4169; 2006, № 50, ст. 5280; 2007, № 49, ст. 6079; 2008, № 20, ст. 2253;</w:t>
      </w:r>
      <w:proofErr w:type="gramEnd"/>
      <w:r w:rsidRPr="00434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2010, № 19, ст. 2291, № 31, ст. 4196; 2013, № 7, ст. 611; 2014, № 40, ст. 5320; 2015, № 48, ст. 6723; 2016, № 10, ст. 1317, № 22, ст. 3097; </w:t>
      </w:r>
      <w:proofErr w:type="gramStart"/>
      <w:r w:rsidRPr="00434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2017, № 25, ст. 3596)</w:t>
      </w:r>
      <w:r w:rsidR="00D011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0119C" w:rsidRPr="00D01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и массовых коммуникаций Российской Федерации от 18.01.2007 г. №19 (зарегистрирован Минюстом 06.03.2007, регистрационный № 9059)</w:t>
      </w:r>
      <w:r w:rsidR="00BA1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Порядком использования архивных документов в государственных и муниципальных архивах</w:t>
      </w:r>
      <w:proofErr w:type="gramEnd"/>
      <w:r w:rsidR="00BA1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Российской Федерации, утвержденным приказом </w:t>
      </w:r>
      <w:proofErr w:type="spellStart"/>
      <w:r w:rsidR="00BA1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Росархива</w:t>
      </w:r>
      <w:proofErr w:type="spellEnd"/>
      <w:r w:rsidR="00BA1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01.09.2017 № 143 </w:t>
      </w:r>
      <w:r w:rsidR="00BA1865" w:rsidRPr="00BA1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="00BA1865" w:rsidRPr="00BA1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зарегистрирован</w:t>
      </w:r>
      <w:proofErr w:type="gramEnd"/>
      <w:r w:rsidR="00BA1865" w:rsidRPr="00BA1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Минюстом РФ 01.11.2017, регистрационный № 48765)</w:t>
      </w:r>
    </w:p>
    <w:p w:rsidR="004349C8" w:rsidRPr="00D0119C" w:rsidRDefault="004349C8" w:rsidP="004349C8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349C8" w:rsidRPr="004349C8" w:rsidRDefault="00EF7FFA" w:rsidP="004349C8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</w:t>
      </w:r>
      <w:r w:rsidR="004349C8" w:rsidRPr="00434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Порядок регламентирует организацию работы пользователей с </w:t>
      </w:r>
      <w:r w:rsidR="00BA18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архивными </w:t>
      </w:r>
      <w:r w:rsidR="004349C8" w:rsidRPr="00434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документами </w:t>
      </w:r>
      <w:r w:rsidR="00137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85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архивном отделе </w:t>
      </w:r>
      <w:r w:rsidR="00323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9379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285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Байкаловский муниципальный район </w:t>
      </w:r>
      <w:r w:rsidR="00D96D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– архив</w:t>
      </w:r>
      <w:r w:rsidR="00285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ный отдел</w:t>
      </w:r>
      <w:r w:rsidR="00D96D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BA18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4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4349C8" w:rsidRPr="00434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справочно-поисковыми средствами к ним в читальн</w:t>
      </w:r>
      <w:r w:rsidR="00434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="004349C8" w:rsidRPr="00434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зал</w:t>
      </w:r>
      <w:r w:rsidR="00434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285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архивного отдела</w:t>
      </w:r>
      <w:r w:rsidR="004349C8" w:rsidRPr="00434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349C8" w:rsidRDefault="004349C8" w:rsidP="004349C8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4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1.3. Пользователи обладают равными правами на изучение дел, документов, находящихся на хранении в архив</w:t>
      </w:r>
      <w:r w:rsidR="00D17A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434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справочно-поисковых средств к ним, печатных изданий в соответствии с законодательством Российской Федерации.</w:t>
      </w:r>
    </w:p>
    <w:p w:rsidR="004173A2" w:rsidRPr="004173A2" w:rsidRDefault="004173A2" w:rsidP="004173A2">
      <w:pPr>
        <w:pStyle w:val="a4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4173A2">
        <w:rPr>
          <w:color w:val="000000"/>
          <w:sz w:val="28"/>
          <w:szCs w:val="28"/>
        </w:rPr>
        <w:t>1.4. Порядок работы, обязанности сотрудников архива по обслуживанию пользователей в читальных залах, их ответственность определяются законодательством Российской Федерации.</w:t>
      </w:r>
    </w:p>
    <w:p w:rsidR="004173A2" w:rsidRPr="008C67D7" w:rsidRDefault="004173A2" w:rsidP="004173A2">
      <w:pPr>
        <w:pStyle w:val="a4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8C67D7">
        <w:rPr>
          <w:color w:val="000000"/>
          <w:sz w:val="28"/>
          <w:szCs w:val="28"/>
        </w:rPr>
        <w:t>1.5. Плата за посещение читальн</w:t>
      </w:r>
      <w:r w:rsidR="008C67D7">
        <w:rPr>
          <w:color w:val="000000"/>
          <w:sz w:val="28"/>
          <w:szCs w:val="28"/>
        </w:rPr>
        <w:t>ого</w:t>
      </w:r>
      <w:r w:rsidRPr="008C67D7">
        <w:rPr>
          <w:color w:val="000000"/>
          <w:sz w:val="28"/>
          <w:szCs w:val="28"/>
        </w:rPr>
        <w:t xml:space="preserve"> зал</w:t>
      </w:r>
      <w:r w:rsidR="008C67D7">
        <w:rPr>
          <w:color w:val="000000"/>
          <w:sz w:val="28"/>
          <w:szCs w:val="28"/>
        </w:rPr>
        <w:t>а</w:t>
      </w:r>
      <w:r w:rsidRPr="008C67D7">
        <w:rPr>
          <w:color w:val="000000"/>
          <w:sz w:val="28"/>
          <w:szCs w:val="28"/>
        </w:rPr>
        <w:t xml:space="preserve"> архива, пользование архивными документами и справочно-поисковыми средствами к ним</w:t>
      </w:r>
      <w:r w:rsidR="00744766">
        <w:rPr>
          <w:color w:val="000000"/>
          <w:sz w:val="28"/>
          <w:szCs w:val="28"/>
        </w:rPr>
        <w:t>, копирование архивных документов техническими средствами архива</w:t>
      </w:r>
      <w:r w:rsidRPr="008C67D7">
        <w:rPr>
          <w:color w:val="000000"/>
          <w:sz w:val="28"/>
          <w:szCs w:val="28"/>
        </w:rPr>
        <w:t xml:space="preserve"> не взимается.</w:t>
      </w:r>
    </w:p>
    <w:p w:rsidR="004173A2" w:rsidRPr="008C67D7" w:rsidRDefault="00B85314" w:rsidP="004173A2">
      <w:pPr>
        <w:pStyle w:val="a4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="004173A2" w:rsidRPr="008C67D7">
        <w:rPr>
          <w:color w:val="000000"/>
          <w:sz w:val="28"/>
          <w:szCs w:val="28"/>
        </w:rPr>
        <w:t>. Распорядок работы читальн</w:t>
      </w:r>
      <w:r w:rsidR="008C67D7">
        <w:rPr>
          <w:color w:val="000000"/>
          <w:sz w:val="28"/>
          <w:szCs w:val="28"/>
        </w:rPr>
        <w:t>ого</w:t>
      </w:r>
      <w:r w:rsidR="004173A2" w:rsidRPr="008C67D7">
        <w:rPr>
          <w:color w:val="000000"/>
          <w:sz w:val="28"/>
          <w:szCs w:val="28"/>
        </w:rPr>
        <w:t xml:space="preserve"> зал</w:t>
      </w:r>
      <w:r w:rsidR="008C67D7">
        <w:rPr>
          <w:color w:val="000000"/>
          <w:sz w:val="28"/>
          <w:szCs w:val="28"/>
        </w:rPr>
        <w:t>а</w:t>
      </w:r>
      <w:r w:rsidR="004173A2" w:rsidRPr="008C67D7">
        <w:rPr>
          <w:color w:val="000000"/>
          <w:sz w:val="28"/>
          <w:szCs w:val="28"/>
        </w:rPr>
        <w:t xml:space="preserve"> устанавливается </w:t>
      </w:r>
      <w:r w:rsidR="00D97945">
        <w:rPr>
          <w:color w:val="000000"/>
          <w:sz w:val="28"/>
          <w:szCs w:val="28"/>
        </w:rPr>
        <w:t>главным специалистом архивного отдела</w:t>
      </w:r>
      <w:r w:rsidR="004173A2" w:rsidRPr="008C67D7">
        <w:rPr>
          <w:color w:val="000000"/>
          <w:sz w:val="28"/>
          <w:szCs w:val="28"/>
        </w:rPr>
        <w:t xml:space="preserve"> по согласованию с </w:t>
      </w:r>
      <w:r w:rsidR="00D97945">
        <w:rPr>
          <w:color w:val="000000"/>
          <w:sz w:val="28"/>
          <w:szCs w:val="28"/>
        </w:rPr>
        <w:t>Главой Администрации муниципального образования Байкаловский муниципальный район.</w:t>
      </w:r>
    </w:p>
    <w:p w:rsidR="00DB2EB7" w:rsidRPr="00DB2EB7" w:rsidRDefault="00DB2EB7" w:rsidP="00630D12">
      <w:pPr>
        <w:shd w:val="clear" w:color="auto" w:fill="FFFFFF" w:themeFill="background1"/>
        <w:spacing w:before="165" w:after="165" w:line="5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DB2EB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II. Порядок оформления пропуска пользователя в читальный зал</w:t>
      </w:r>
    </w:p>
    <w:p w:rsidR="004173A2" w:rsidRDefault="004173A2" w:rsidP="004349C8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B2EB7" w:rsidRPr="00DB2EB7" w:rsidRDefault="00DB2EB7" w:rsidP="00DB2EB7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2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2.1. </w:t>
      </w:r>
      <w:proofErr w:type="gramStart"/>
      <w:r w:rsidRPr="00DB2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Пользователь допускается для работы в читальный зал на основании заявления в простой письменной форме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DB2E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Порядку</w:t>
      </w:r>
      <w:r w:rsidRPr="00DB2E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DB2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письма направившего его органа или организации, в которых указываются фамилия, имя, отчество (при наличии) пользователя, место работы (учебы) и должность (при наличии), ученое звание и ученая степень (при наличии), тема, хронологические рамки исследования.</w:t>
      </w:r>
      <w:proofErr w:type="gramEnd"/>
    </w:p>
    <w:p w:rsidR="00DB2EB7" w:rsidRPr="0017373D" w:rsidRDefault="00DB2EB7" w:rsidP="00DB2EB7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5A5A5A"/>
          <w:sz w:val="21"/>
          <w:szCs w:val="21"/>
        </w:rPr>
      </w:pPr>
      <w:r w:rsidRPr="00DB2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 При оформлении пропуска для работы в читальном зале пользователь заполняет анкету (</w:t>
      </w:r>
      <w:r w:rsidRPr="00DB2E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 к Порядку № 2</w:t>
      </w:r>
      <w:r w:rsidRPr="00DB2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C51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B2EB7" w:rsidRPr="00630D12" w:rsidRDefault="00DB2EB7" w:rsidP="00DB2EB7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0D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Пользователь знакомится с Порядком, предъявляет сотруднику читального зала документ, удостоверяющий личность, и дает письменное согласие на обработку персональных данных.</w:t>
      </w:r>
    </w:p>
    <w:p w:rsidR="00DB2EB7" w:rsidRPr="00630D12" w:rsidRDefault="00DB2EB7" w:rsidP="00DB2EB7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0D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Пользователь, не достигший совершеннолетия, допускается для работы в читальный зал с одним из родителей или другим законным представителем, несущим ответственность за соблюдение Порядка несовершеннолетним пользователем.</w:t>
      </w:r>
    </w:p>
    <w:p w:rsidR="00C51894" w:rsidRPr="0017373D" w:rsidRDefault="00DB2EB7" w:rsidP="00C51894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5A5A5A"/>
          <w:sz w:val="21"/>
          <w:szCs w:val="21"/>
        </w:rPr>
      </w:pPr>
      <w:r w:rsidRPr="00630D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Сопровождающие лица (в том числе законные представители, переводчики и другие помощники, лица, сопровождающие пользователя с ограниченными возможностями здоровья) допускаются в читальный зал архива на основании заполненной анкеты</w:t>
      </w:r>
      <w:r w:rsidR="00C51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1894" w:rsidRPr="00DB2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C51894" w:rsidRPr="00DB2E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 к Порядку № 2</w:t>
      </w:r>
      <w:r w:rsidR="00C51894" w:rsidRPr="00DB2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C51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731CD" w:rsidRDefault="004731CD" w:rsidP="00630D12">
      <w:pPr>
        <w:shd w:val="clear" w:color="auto" w:fill="FFFFFF" w:themeFill="background1"/>
        <w:spacing w:before="165" w:after="165" w:line="5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4173A2" w:rsidRDefault="00630D12" w:rsidP="00630D12">
      <w:pPr>
        <w:shd w:val="clear" w:color="auto" w:fill="FFFFFF" w:themeFill="background1"/>
        <w:spacing w:before="165" w:after="165" w:line="540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0D1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lastRenderedPageBreak/>
        <w:t>III. Доступ пользователя к делам, документам, справочно-поисковым средствам к ним</w:t>
      </w:r>
    </w:p>
    <w:p w:rsidR="005F70A2" w:rsidRPr="005F70A2" w:rsidRDefault="005F70A2" w:rsidP="005F70A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70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 </w:t>
      </w:r>
      <w:proofErr w:type="gramStart"/>
      <w:r w:rsidRPr="005F70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Пользователю предоставляется доступ к делам, документам, справочно-поисковым средствам к ним с учетом ограничений, установленных законодательством Российской Федерации</w:t>
      </w:r>
      <w:r w:rsidR="003C03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70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(статья 25 Федерального закона от 22.10.2004 № 125-ФЗ «Об архивном деле в Российской Федерации», (Собрание законодательства Российской Федерации, 2004, № 43, ст. 4169; 2006, № 50, ст. 5280; 2007, № 49, ст. 6079; 2008, № 20, ст. 2253;</w:t>
      </w:r>
      <w:proofErr w:type="gramEnd"/>
      <w:r w:rsidRPr="005F70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F70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2010, № 19, ст. 2291, № 31, ст. 4196; 2013, № 7, ст. 611; 2014, № 40, ст. 5320; 2015, № 48, ст. 6723; 2016, № 10, ст. 1317, № 22, ст. 3097; 2017, № 25, ст. 3596</w:t>
      </w:r>
      <w:r w:rsidRPr="005F70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5F70A2" w:rsidRPr="005F70A2" w:rsidRDefault="00B86F4B" w:rsidP="005F70A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</w:t>
      </w:r>
      <w:r w:rsidR="005F70A2" w:rsidRPr="005F70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Доступ пользователя к </w:t>
      </w:r>
      <w:r w:rsidR="000C37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архивным </w:t>
      </w:r>
      <w:r w:rsidR="005F70A2" w:rsidRPr="005F70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делам, документам, справочно-поисковым средствам к ним, переданным по договору в архив собственниками или владельцами, установившими ограничения на доступ к ним, осуществляется при предъявлении письменного разрешения от собственника или владельца.</w:t>
      </w:r>
    </w:p>
    <w:p w:rsidR="005F70A2" w:rsidRPr="005F70A2" w:rsidRDefault="006441A3" w:rsidP="005F70A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3.3</w:t>
      </w:r>
      <w:r w:rsidR="005F70A2" w:rsidRPr="005F70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Пользователю, являющемуся представителем </w:t>
      </w:r>
      <w:proofErr w:type="spellStart"/>
      <w:r w:rsidR="005F70A2" w:rsidRPr="005F70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фондообразователя</w:t>
      </w:r>
      <w:proofErr w:type="spellEnd"/>
      <w:r w:rsidR="005F70A2" w:rsidRPr="005F70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его правопреемника, органов государственной власти и иных государственных органов, органов местного самоуправления, доступ к </w:t>
      </w:r>
      <w:r w:rsidR="000C37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архивным </w:t>
      </w:r>
      <w:r w:rsidR="005F70A2" w:rsidRPr="005F70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делам, документам, справ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очно-поисковым средствам к ним </w:t>
      </w:r>
      <w:r w:rsidR="005F70A2" w:rsidRPr="005F70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предоставляется в пределах исполнения служебных обязанностей по мотивированному письменному обращению органа, организации, чьим представителем он является.</w:t>
      </w:r>
    </w:p>
    <w:p w:rsidR="005F70A2" w:rsidRPr="00AD2AFE" w:rsidRDefault="000B36DC" w:rsidP="005F70A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3.4</w:t>
      </w:r>
      <w:r w:rsidR="005F70A2" w:rsidRPr="00AD2A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Подлинники архивных дел, документов не выдаются в случаях:</w:t>
      </w:r>
    </w:p>
    <w:p w:rsidR="005F70A2" w:rsidRDefault="005F70A2" w:rsidP="005F70A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4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выдачи </w:t>
      </w:r>
      <w:r w:rsidR="00C223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архивных </w:t>
      </w:r>
      <w:r w:rsidRPr="000B4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дел, документов во временное пользование юридическим и физическим лицам-</w:t>
      </w:r>
      <w:proofErr w:type="spellStart"/>
      <w:r w:rsidRPr="000B4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фондообразователям</w:t>
      </w:r>
      <w:proofErr w:type="spellEnd"/>
      <w:r w:rsidRPr="000B4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их правопреемникам или по запросам органов государственной власти и иных государственных органов, органов местного самоуправления, при этом срок, в течение которого такие дела, документы</w:t>
      </w:r>
      <w:r w:rsidR="000B4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4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выдаются, не может превышать срока, указанного в акте о выдаче во временное пользование таких дел, документов;</w:t>
      </w:r>
      <w:proofErr w:type="gramEnd"/>
    </w:p>
    <w:p w:rsidR="005F70A2" w:rsidRDefault="005F70A2" w:rsidP="005F70A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4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экспонирования </w:t>
      </w:r>
      <w:r w:rsidR="005A6E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архивных </w:t>
      </w:r>
      <w:r w:rsidRPr="000B4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дел, документов на выставке, при этом срок, в течение которого такие </w:t>
      </w:r>
      <w:r w:rsidR="005A6E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архивные </w:t>
      </w:r>
      <w:r w:rsidRPr="000B4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дела, документы не выдаются, не может превышать срока их</w:t>
      </w:r>
      <w:r w:rsidRPr="0017373D">
        <w:rPr>
          <w:rFonts w:ascii="Times New Roman" w:eastAsia="Times New Roman" w:hAnsi="Times New Roman" w:cs="Times New Roman"/>
          <w:color w:val="5A5A5A"/>
          <w:sz w:val="21"/>
          <w:szCs w:val="21"/>
        </w:rPr>
        <w:t xml:space="preserve"> </w:t>
      </w:r>
      <w:r w:rsidRPr="000B4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выдачи из архивохранилища, определенного распорядительным документом на проведение выставки;</w:t>
      </w:r>
    </w:p>
    <w:p w:rsidR="003C03A4" w:rsidRPr="000B4B83" w:rsidRDefault="003C03A4" w:rsidP="005F70A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неудовлетворительного физического состояния;</w:t>
      </w:r>
    </w:p>
    <w:p w:rsidR="005F70A2" w:rsidRPr="000B4B83" w:rsidRDefault="005F70A2" w:rsidP="005F70A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4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выдачи </w:t>
      </w:r>
      <w:r w:rsidR="005A6E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архивных </w:t>
      </w:r>
      <w:r w:rsidRPr="000B4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дел, документов другому пользователю в читальный зал, при этом срок, в течение которого такие </w:t>
      </w:r>
      <w:r w:rsidR="005A6E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архивные </w:t>
      </w:r>
      <w:r w:rsidRPr="000B4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дела, документы не выдаются, не может превышать 40 рабочих дней со дня заказа их пользователем.</w:t>
      </w:r>
    </w:p>
    <w:p w:rsidR="005F70A2" w:rsidRPr="000B4B83" w:rsidRDefault="000B36DC" w:rsidP="005F70A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</w:t>
      </w:r>
      <w:r w:rsidR="005F70A2" w:rsidRPr="000B4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5F70A2" w:rsidRPr="000B4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нарушени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пользователем подпунктов 4.2.3</w:t>
      </w:r>
      <w:r w:rsidR="005F70A2" w:rsidRPr="000B4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.2.4, 4.2.6, 4.2.8, 4.2.13</w:t>
      </w:r>
      <w:r w:rsidR="005F70A2" w:rsidRPr="000B4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Порядка подлинники архивных дел, документов, справочно-поисковых средств к ним пользователю не выдаются с даты подачи архивом заявления об административном правонарушении либо заявления о преступлении по факту совершения пользователем указанных в настоящем пункте нарушений и до даты </w:t>
      </w:r>
      <w:r w:rsidR="005F70A2" w:rsidRPr="000B4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вступления в законную силу постановления по делу об административном правонарушении либо вынесения решения об</w:t>
      </w:r>
      <w:proofErr w:type="gramEnd"/>
      <w:r w:rsidR="005F70A2" w:rsidRPr="000B4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F70A2" w:rsidRPr="000B4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отказе</w:t>
      </w:r>
      <w:proofErr w:type="gramEnd"/>
      <w:r w:rsidR="005F70A2" w:rsidRPr="000B4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возбуждении дела об административном правонарушении по факту совершения пользователем указанных в настоящем пункте нарушений или даты вступления в законную силу приговора суда по уголовному делу либо вынесения решения об отказе в возбуждении уголовного дела по факту совершения пользователем указанных в настоящем пункте нарушений.</w:t>
      </w:r>
    </w:p>
    <w:p w:rsidR="00E36AF3" w:rsidRPr="00E36AF3" w:rsidRDefault="00E36AF3" w:rsidP="00E36AF3">
      <w:pPr>
        <w:shd w:val="clear" w:color="auto" w:fill="FFFFFF" w:themeFill="background1"/>
        <w:spacing w:before="165" w:after="165" w:line="5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E36AF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IV. Права и обязанности пользователя</w:t>
      </w:r>
    </w:p>
    <w:p w:rsidR="00674057" w:rsidRPr="00674057" w:rsidRDefault="00674057" w:rsidP="00674057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4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 Пользователь вправе:</w:t>
      </w:r>
    </w:p>
    <w:p w:rsidR="00674057" w:rsidRPr="00674057" w:rsidRDefault="00674057" w:rsidP="00674057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4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4.1.1. Посещать читальный зал архива, изучать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архивные </w:t>
      </w:r>
      <w:r w:rsidRPr="00674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дела, документы, справочно-поисковые средства к ним на безвозмездной основе.</w:t>
      </w:r>
    </w:p>
    <w:p w:rsidR="00674057" w:rsidRPr="00CE5F32" w:rsidRDefault="00674057" w:rsidP="00674057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4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4.1.2. Получать услуги на возмездной основе с </w:t>
      </w:r>
      <w:r w:rsidRPr="00CE5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оформлением </w:t>
      </w:r>
      <w:r w:rsidR="00FB624D" w:rsidRPr="00CE5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договорных отношений</w:t>
      </w:r>
      <w:r w:rsidRPr="00CE5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81243" w:rsidRPr="00A81243" w:rsidRDefault="004731CD" w:rsidP="00674057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4.1.3</w:t>
      </w:r>
      <w:r w:rsidR="00674057" w:rsidRPr="00674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Получать </w:t>
      </w:r>
      <w:r w:rsidR="00A812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теме </w:t>
      </w:r>
      <w:r w:rsidR="00674057" w:rsidRPr="00674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A812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сследова</w:t>
      </w:r>
      <w:r w:rsidR="00674057" w:rsidRPr="00674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ния </w:t>
      </w:r>
      <w:r w:rsidR="00A812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архивные </w:t>
      </w:r>
      <w:r w:rsidR="00A81243" w:rsidRPr="00674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дела, документы </w:t>
      </w:r>
      <w:r w:rsidR="00674057" w:rsidRPr="00674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виде подлинников прошедшие научное описание, техническое оформление и находящи</w:t>
      </w:r>
      <w:r w:rsidR="00C277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674057" w:rsidRPr="00674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 в удовлетворительном физическом состоянии</w:t>
      </w:r>
      <w:r w:rsidR="00DA29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206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4057" w:rsidRPr="007F7D8D" w:rsidRDefault="000B0493" w:rsidP="00DA29E0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4.1.4</w:t>
      </w:r>
      <w:r w:rsidR="00674057" w:rsidRPr="007F7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Получать в день обращения справочно-поисковые средства к </w:t>
      </w:r>
      <w:r w:rsidR="007F7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архивным </w:t>
      </w:r>
      <w:r w:rsidR="00674057" w:rsidRPr="007F7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делам, документам, а также иметь доступ к автоматизированным справочно-поисковым средствам, находящимся в читальном зале.</w:t>
      </w:r>
    </w:p>
    <w:p w:rsidR="00674057" w:rsidRPr="007F7D8D" w:rsidRDefault="000B0493" w:rsidP="00DA29E0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4.1.5</w:t>
      </w:r>
      <w:r w:rsidR="00674057" w:rsidRPr="007F7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Заказывать в читальном зале или с использованием информационно-телекоммуникационных сетей </w:t>
      </w:r>
      <w:r w:rsidR="007F7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архивные </w:t>
      </w:r>
      <w:r w:rsidR="00674057" w:rsidRPr="007F7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дела, документы, справочно-поисковые средства к ним по теме исследования.</w:t>
      </w:r>
    </w:p>
    <w:p w:rsidR="00674057" w:rsidRPr="007F7D8D" w:rsidRDefault="00DA1E63" w:rsidP="00DA29E0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4.1.6</w:t>
      </w:r>
      <w:r w:rsidR="00674057" w:rsidRPr="007F7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Заказывать единовременно в течение рабочего дня и получать на безвозмездной основе не позднее чем через 2 рабочих дня </w:t>
      </w:r>
      <w:r w:rsidR="007F7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архивные </w:t>
      </w:r>
      <w:r w:rsidR="00674057" w:rsidRPr="007F7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дела, документы со дня оформления заказа</w:t>
      </w:r>
      <w:r w:rsidR="00EF2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(требования)</w:t>
      </w:r>
      <w:r w:rsidR="007F7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7D8D" w:rsidRPr="00DB2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7F7D8D" w:rsidRPr="00DB2E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приложение к Порядку № </w:t>
      </w:r>
      <w:r w:rsidR="007F7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7F7D8D" w:rsidRPr="00DB2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674057" w:rsidRPr="007F7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8C49FF" w:rsidRDefault="00674057" w:rsidP="00DA29E0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77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20 дел общим объемом не более 1500 листов</w:t>
      </w:r>
      <w:r w:rsidR="008C49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архивных фондов</w:t>
      </w:r>
      <w:r w:rsidRPr="00C277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(либо </w:t>
      </w:r>
      <w:r w:rsidR="008C49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Pr="00C277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</w:t>
      </w:r>
      <w:r w:rsidR="008C49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Pr="00C277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дел</w:t>
      </w:r>
      <w:r w:rsidR="008C49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277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49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свыше</w:t>
      </w:r>
      <w:r w:rsidRPr="00C277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1500 листов)</w:t>
      </w:r>
      <w:r w:rsidR="008C49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C277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4057" w:rsidRPr="00C27734" w:rsidRDefault="00674057" w:rsidP="00DA29E0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77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 не более 500 листов</w:t>
      </w:r>
      <w:r w:rsidR="008C49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49FF" w:rsidRPr="008C4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архивных фондов личного происхождения</w:t>
      </w:r>
      <w:r w:rsidRPr="00C277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(либо </w:t>
      </w:r>
      <w:r w:rsidR="008C49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Pr="00C277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</w:t>
      </w:r>
      <w:r w:rsidR="008C49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Pr="00C277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дел</w:t>
      </w:r>
      <w:r w:rsidR="008C49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277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49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свыше</w:t>
      </w:r>
      <w:r w:rsidRPr="00C277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500 листов);</w:t>
      </w:r>
    </w:p>
    <w:p w:rsidR="00674057" w:rsidRDefault="00674057" w:rsidP="00DA29E0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77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10 единиц хранения аудиовизуальных документов</w:t>
      </w:r>
      <w:r w:rsidR="008C49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C49FF" w:rsidRPr="008E31F3" w:rsidRDefault="008C49FF" w:rsidP="00DA29E0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C4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бщее количество дел, копий фонда пользования, находящихся одновременно у пользователя, не может превышать 20 единиц хранения.</w:t>
      </w:r>
    </w:p>
    <w:p w:rsidR="009E5F00" w:rsidRPr="009E5F00" w:rsidRDefault="00E20685" w:rsidP="00DA29E0">
      <w:pPr>
        <w:numPr>
          <w:ilvl w:val="0"/>
          <w:numId w:val="3"/>
        </w:numPr>
        <w:shd w:val="clear" w:color="auto" w:fill="FFFFFF" w:themeFill="background1"/>
        <w:spacing w:before="100" w:beforeAutospacing="1" w:after="165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5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архивные д</w:t>
      </w:r>
      <w:r w:rsidR="009E5F00" w:rsidRPr="009E5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ела, документы </w:t>
      </w:r>
      <w:r w:rsidR="008E31F3" w:rsidRPr="009E5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</w:t>
      </w:r>
      <w:r w:rsidR="009E5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аются на срок до одного месяца.</w:t>
      </w:r>
    </w:p>
    <w:p w:rsidR="00674057" w:rsidRPr="009E5F00" w:rsidRDefault="00674057" w:rsidP="009E5F00">
      <w:pPr>
        <w:shd w:val="clear" w:color="auto" w:fill="FFFFFF" w:themeFill="background1"/>
        <w:spacing w:before="100" w:beforeAutospacing="1" w:after="165" w:afterAutospacing="1" w:line="24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5F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</w:t>
      </w:r>
      <w:r w:rsidR="009E5F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9E5F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Проверять при получении дел, документов, справочно-поисковых средств к ним их целостность и сохранность.</w:t>
      </w:r>
    </w:p>
    <w:p w:rsidR="00674057" w:rsidRPr="00F76E71" w:rsidRDefault="00674057" w:rsidP="00DA29E0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6E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</w:t>
      </w:r>
      <w:r w:rsidR="009E5F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F76E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Пользоваться оборудованием читального зала, предназначенным для изучения дел, документов, справочно-поисковых средств к ним.</w:t>
      </w:r>
    </w:p>
    <w:p w:rsidR="00674057" w:rsidRPr="00F76E71" w:rsidRDefault="009E5F00" w:rsidP="00DA29E0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4.1.9</w:t>
      </w:r>
      <w:r w:rsidR="00674057" w:rsidRPr="00F76E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Использовать при изучении дел, документов, справочно-поисковых средств к ним для осуществления выписок и набора текста собственные технические средства без звуковых сигналов и без подключения к информационно-телекоммуникационным сетям архива или технические средства архива.</w:t>
      </w:r>
    </w:p>
    <w:p w:rsidR="00674057" w:rsidRDefault="00CF16FC" w:rsidP="00DA29E0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4.1.10</w:t>
      </w:r>
      <w:r w:rsidR="00674057" w:rsidRPr="00F76E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674057" w:rsidRPr="00F76E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зготавливать техническими средствами архива или собственным</w:t>
      </w:r>
      <w:r w:rsidR="00426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674057" w:rsidRPr="00F76E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техническим</w:t>
      </w:r>
      <w:r w:rsidR="00426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средствами</w:t>
      </w:r>
      <w:r w:rsidR="00674057" w:rsidRPr="00F76E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копии архивных дел, документов в объ</w:t>
      </w:r>
      <w:r w:rsidR="00426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еме не более 100 листов (кадров</w:t>
      </w:r>
      <w:r w:rsidR="00674057" w:rsidRPr="00F76E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в течение рабочего дня на возмездной основе при соблюдении требований подпунктов </w:t>
      </w:r>
      <w:r w:rsidR="003072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4.2.14 — 4.2.</w:t>
      </w:r>
      <w:r w:rsidR="00B824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 w:rsidR="00674057" w:rsidRPr="00F76E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Порядка</w:t>
      </w:r>
      <w:r w:rsidR="00674057" w:rsidRPr="00DA29E0">
        <w:rPr>
          <w:rFonts w:ascii="Times New Roman" w:eastAsia="Times New Roman" w:hAnsi="Times New Roman" w:cs="Times New Roman"/>
          <w:color w:val="5A5A5A"/>
          <w:sz w:val="28"/>
          <w:szCs w:val="28"/>
        </w:rPr>
        <w:t>.</w:t>
      </w:r>
    </w:p>
    <w:p w:rsidR="00674057" w:rsidRPr="00430699" w:rsidRDefault="00430699" w:rsidP="00D96A8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0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674057" w:rsidRPr="00430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.1.1</w:t>
      </w:r>
      <w:r w:rsidR="00426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674057" w:rsidRPr="00430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Вносить в читальный зал и выносить письменные принадлежности, выписки из дел, документов, справочно-поисковых средств к ним, печатных изданий, копии архивных документов, печатных изданий, листы с машинописным текстом, рукописный материал, собственные технические средства, используемые при </w:t>
      </w:r>
      <w:r w:rsidR="00262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работе с архивными материалами</w:t>
      </w:r>
      <w:r w:rsidR="00674057" w:rsidRPr="00430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74057" w:rsidRPr="00430699" w:rsidRDefault="00674057" w:rsidP="00D96A8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0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4.1.1</w:t>
      </w:r>
      <w:r w:rsidR="00426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430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Привлекать в случае необходимости к работе в читальном зале сопровождающих лиц в порядке, установленном пунктом 2.2 Порядка.</w:t>
      </w:r>
    </w:p>
    <w:p w:rsidR="00674057" w:rsidRPr="00430699" w:rsidRDefault="00674057" w:rsidP="00D96A8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0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4.1.1</w:t>
      </w:r>
      <w:r w:rsidR="000840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30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Предоставлять архиву экземпляр издания, подготовленного с использованием дел, документов, справочно-поисковых средств к ним,  находящихся на хранении в архиве.</w:t>
      </w:r>
    </w:p>
    <w:p w:rsidR="00674057" w:rsidRPr="00430699" w:rsidRDefault="00674057" w:rsidP="00D96A8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0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4.1.1</w:t>
      </w:r>
      <w:r w:rsidR="000840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430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840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Обращаться к руководству архивного отдела</w:t>
      </w:r>
      <w:r w:rsidRPr="00430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предложениями, замечаниями, жалобами по вопросам организации работы читального зала.</w:t>
      </w:r>
    </w:p>
    <w:p w:rsidR="00674057" w:rsidRDefault="00674057" w:rsidP="00D96A8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0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</w:t>
      </w:r>
      <w:r w:rsidR="000840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 w:rsidRPr="00430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Обжаловать отказ в выдаче дел, документов, справочно-поисковых средств к ним, печатных изданий в соответствии с законодательством Российской Федерации.</w:t>
      </w:r>
    </w:p>
    <w:p w:rsidR="00C51894" w:rsidRDefault="00C51894" w:rsidP="00D96A8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74057" w:rsidRPr="006E0609" w:rsidRDefault="00674057" w:rsidP="00D96A8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6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 Пользователь обязан:</w:t>
      </w:r>
    </w:p>
    <w:p w:rsidR="00674057" w:rsidRPr="00EF2EA1" w:rsidRDefault="00674057" w:rsidP="00D96A8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4.2.1. Соблюдать </w:t>
      </w:r>
      <w:r w:rsidR="00EF2EA1" w:rsidRPr="00EF2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 w:rsidRPr="00EF2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Порядок.</w:t>
      </w:r>
    </w:p>
    <w:p w:rsidR="00674057" w:rsidRPr="00EF2EA1" w:rsidRDefault="004C7F05" w:rsidP="00D96A8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4.2.2</w:t>
      </w:r>
      <w:r w:rsidR="00674057" w:rsidRPr="00EF2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Регистрироваться при каждом посещении в журнале учета посещений читального зала.</w:t>
      </w:r>
    </w:p>
    <w:p w:rsidR="00674057" w:rsidRPr="00EF2EA1" w:rsidRDefault="004C7F05" w:rsidP="00D96A8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4.2.3</w:t>
      </w:r>
      <w:r w:rsidR="00674057" w:rsidRPr="00EF2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Соблюдать график работы читального зала и архива, общественный порядок, тишину и чистоту в читальном зале, а также права и законные интересы других пользователей и работников архива. Не проносить продукты питания и напитки в читальный зал.</w:t>
      </w:r>
    </w:p>
    <w:p w:rsidR="00674057" w:rsidRPr="00EF2EA1" w:rsidRDefault="004C7F05" w:rsidP="00D96A8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4.2.4</w:t>
      </w:r>
      <w:r w:rsidR="00674057" w:rsidRPr="00EF2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Обеспечивать целостность и сохранность полученных для изучения </w:t>
      </w:r>
      <w:r w:rsidR="00EF2EA1" w:rsidRPr="00EF2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архивных </w:t>
      </w:r>
      <w:r w:rsidR="00674057" w:rsidRPr="00EF2E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дел, документов, справочно-поисковых средств к ним.</w:t>
      </w:r>
    </w:p>
    <w:p w:rsidR="00674057" w:rsidRPr="00BA7F6B" w:rsidRDefault="008512D7" w:rsidP="00D96A8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4.2.5</w:t>
      </w:r>
      <w:r w:rsidR="00674057" w:rsidRPr="00BA7F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Незамедлительно сообщать работнику читального зала архива об обнаружении повреждений или дефектов </w:t>
      </w:r>
      <w:r w:rsidR="00BA7F6B" w:rsidRPr="00BA7F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архивных </w:t>
      </w:r>
      <w:r w:rsidR="00674057" w:rsidRPr="00BA7F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дел, документов, справочно-поисковых средств к ним, отсутствии листов, неправильной нумерации, наличии вложений, не указанных в листах-заверителях полученных дел.</w:t>
      </w:r>
    </w:p>
    <w:p w:rsidR="00674057" w:rsidRPr="008A78DC" w:rsidRDefault="008512D7" w:rsidP="00D96A8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4.2.6</w:t>
      </w:r>
      <w:r w:rsidR="00674057" w:rsidRPr="008A78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Не повреждать полученные </w:t>
      </w:r>
      <w:r w:rsidR="008A78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архивные </w:t>
      </w:r>
      <w:r w:rsidR="00674057" w:rsidRPr="008A78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дела, документы, справочно-поисковые средства к ним, в том числе:</w:t>
      </w:r>
    </w:p>
    <w:p w:rsidR="00674057" w:rsidRPr="008A0779" w:rsidRDefault="00674057" w:rsidP="00D96A8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писать на листах </w:t>
      </w:r>
      <w:r w:rsid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архивных </w:t>
      </w:r>
      <w:r w:rsidRP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дел, документов, не пачкать, не рвать, не резать листы </w:t>
      </w:r>
      <w:r w:rsid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архивных </w:t>
      </w:r>
      <w:r w:rsidRP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дел, документов, не загибать их углы, не вырывать листы из дел, не перекладывать листы в делах;</w:t>
      </w:r>
    </w:p>
    <w:p w:rsidR="00674057" w:rsidRPr="008A0779" w:rsidRDefault="00674057" w:rsidP="00D96A8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вносить изменения в тексты </w:t>
      </w:r>
      <w:r w:rsid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архивных </w:t>
      </w:r>
      <w:r w:rsidRP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документов, не делать на </w:t>
      </w:r>
      <w:r w:rsid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архивных </w:t>
      </w:r>
      <w:r w:rsidRP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документах и обложках дел, упаковках аудиовизуальных документов пометы, исправления, подчеркивания;</w:t>
      </w:r>
    </w:p>
    <w:p w:rsidR="00674057" w:rsidRPr="008A0779" w:rsidRDefault="00674057" w:rsidP="00D96A8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писать на листах бумаги, положенных поверх </w:t>
      </w:r>
      <w:r w:rsid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архивных </w:t>
      </w:r>
      <w:r w:rsidRP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дел, документов, не калькировать документы;</w:t>
      </w:r>
    </w:p>
    <w:p w:rsidR="00674057" w:rsidRPr="008A0779" w:rsidRDefault="00674057" w:rsidP="00D96A8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вкладывать в </w:t>
      </w:r>
      <w:r w:rsid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архивные </w:t>
      </w:r>
      <w:r w:rsidRP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дела, документы, упаковки аудиовизуальных документов посторонние предметы, не оставлять в делах закладки;</w:t>
      </w:r>
    </w:p>
    <w:p w:rsidR="00674057" w:rsidRPr="008A0779" w:rsidRDefault="00674057" w:rsidP="00D96A8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оставлять </w:t>
      </w:r>
      <w:r w:rsid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архивные </w:t>
      </w:r>
      <w:r w:rsidRP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дела, документы открытыми на время отсутствия пользователя в читальном зале;</w:t>
      </w:r>
    </w:p>
    <w:p w:rsidR="00674057" w:rsidRPr="008A0779" w:rsidRDefault="00674057" w:rsidP="00D96A8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пользоваться клеем, скотчем, маркером, перьевой ручкой, </w:t>
      </w:r>
      <w:proofErr w:type="spellStart"/>
      <w:r w:rsidRP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стикером</w:t>
      </w:r>
      <w:proofErr w:type="spellEnd"/>
      <w:r w:rsidRP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корректирующей жидкостью (штрихом), копировальной бумагой, ножницами, другими режущими предметами;</w:t>
      </w:r>
      <w:proofErr w:type="gramEnd"/>
    </w:p>
    <w:p w:rsidR="00674057" w:rsidRPr="008A0779" w:rsidRDefault="00674057" w:rsidP="00D96A8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передавать </w:t>
      </w:r>
      <w:r w:rsid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архивные </w:t>
      </w:r>
      <w:r w:rsidRP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дела, документы другим пользователям (за исключением сопровождающих лиц, указанных в пункте 2.2 Порядка);</w:t>
      </w:r>
    </w:p>
    <w:p w:rsidR="00674057" w:rsidRPr="008A0779" w:rsidRDefault="00674057" w:rsidP="00D96A8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брать </w:t>
      </w:r>
      <w:r w:rsid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архивные </w:t>
      </w:r>
      <w:r w:rsidRP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дела, документы у других пользователей (за исключением сопровождающих лиц, указанных в пункте 2.2 Порядка);</w:t>
      </w:r>
    </w:p>
    <w:p w:rsidR="00674057" w:rsidRPr="008A0779" w:rsidRDefault="00674057" w:rsidP="00D96A8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</w:t>
      </w:r>
      <w:proofErr w:type="gramStart"/>
      <w:r w:rsidRP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применять физические усилия</w:t>
      </w:r>
      <w:proofErr w:type="gramEnd"/>
      <w:r w:rsidRP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которые могут привести к нарушению целостности переплета </w:t>
      </w:r>
      <w:r w:rsid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архивных </w:t>
      </w:r>
      <w:r w:rsidRPr="008A0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дел, документов.</w:t>
      </w:r>
    </w:p>
    <w:p w:rsidR="00674057" w:rsidRPr="00E2167F" w:rsidRDefault="00B46134" w:rsidP="00D96A8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4.2.7</w:t>
      </w:r>
      <w:r w:rsidR="00674057" w:rsidRPr="00E21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Сдавать сотруднику читального зала после окончания работы при каждом посещении читального зала </w:t>
      </w:r>
      <w:r w:rsidR="00E21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архивные </w:t>
      </w:r>
      <w:r w:rsidR="00674057" w:rsidRPr="00E21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дела, документы, справочно-поисковые средства к ним.</w:t>
      </w:r>
    </w:p>
    <w:p w:rsidR="00674057" w:rsidRPr="00E2167F" w:rsidRDefault="00B46134" w:rsidP="00D96A8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4.2.8</w:t>
      </w:r>
      <w:r w:rsidR="00674057" w:rsidRPr="00E21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Не выносить из читального зала </w:t>
      </w:r>
      <w:r w:rsidR="00E21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архивные </w:t>
      </w:r>
      <w:r w:rsidR="00674057" w:rsidRPr="00E21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дела, документы, справочно-поисковые средства к ним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74057" w:rsidRPr="00E2167F" w:rsidRDefault="00B46134" w:rsidP="00D96A8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4.2.9</w:t>
      </w:r>
      <w:r w:rsidR="00674057" w:rsidRPr="00E21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Соблюдать требования работы с оборудованием, установленным в читальном зале.</w:t>
      </w:r>
    </w:p>
    <w:p w:rsidR="00674057" w:rsidRPr="00E2167F" w:rsidRDefault="00B46134" w:rsidP="00D96A8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4.2.10</w:t>
      </w:r>
      <w:r w:rsidR="00674057" w:rsidRPr="00E21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Не производить на компьютерах читального зала архива копирование и модификацию электронных ресурсов, не загружать и не устанавливать программы, не вносить изменения в файловую структуру и не менять</w:t>
      </w:r>
      <w:r w:rsidR="00674057" w:rsidRPr="00430699"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</w:t>
      </w:r>
      <w:r w:rsidR="00674057" w:rsidRPr="00E21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структуру расположения папок, не использовать компьютеры читального зала архива для передачи информации через информационно-телекоммуникационные сети, не выгружать с них информацию на съемные носители.</w:t>
      </w:r>
    </w:p>
    <w:p w:rsidR="00674057" w:rsidRDefault="00F10D5E" w:rsidP="00D96A8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4.2.11</w:t>
      </w:r>
      <w:r w:rsidR="00674057" w:rsidRPr="00E21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Не заходить в служебные помещения архива, не пользоваться служебными телефонами, а также техническими средствами архива, находящимися вне пределов читального зала.</w:t>
      </w:r>
    </w:p>
    <w:p w:rsidR="00674057" w:rsidRPr="00E2167F" w:rsidRDefault="00F10D5E" w:rsidP="00D96A8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4.2.12</w:t>
      </w:r>
      <w:r w:rsidR="00674057" w:rsidRPr="00E21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Сообщать в архив об изменении сведений, обязательных к указанию в анкете пользователя, работающего в читальном зале, при первом после такого изменения посещении читального зала архива.</w:t>
      </w:r>
    </w:p>
    <w:p w:rsidR="00C51894" w:rsidRDefault="00F10D5E" w:rsidP="00D96A8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4.2.13</w:t>
      </w:r>
      <w:r w:rsidR="00674057" w:rsidRPr="00E216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Выполнять законные требования работников архива.</w:t>
      </w:r>
    </w:p>
    <w:p w:rsidR="00674057" w:rsidRDefault="00307284" w:rsidP="00D96A8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4.2.14</w:t>
      </w:r>
      <w:r w:rsidR="00674057" w:rsidRPr="00212F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Производить самостоятельное копирование </w:t>
      </w:r>
      <w:r w:rsidR="00A671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архивных </w:t>
      </w:r>
      <w:r w:rsidR="00A67129" w:rsidRPr="00212F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дел, документов </w:t>
      </w:r>
      <w:r w:rsidR="00674057" w:rsidRPr="00212F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собственным техническим средством в специально отведенном месте в присутствии работника архива, который обеспечивает подготовку </w:t>
      </w:r>
      <w:r w:rsidR="00A671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архивных </w:t>
      </w:r>
      <w:r w:rsidR="00674057" w:rsidRPr="00212F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дел, документов и их сохранность в процессе копирования.</w:t>
      </w:r>
    </w:p>
    <w:p w:rsidR="00674057" w:rsidRPr="000D001E" w:rsidRDefault="00B82428" w:rsidP="00D96A8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4.2.15</w:t>
      </w:r>
      <w:r w:rsidR="00674057" w:rsidRPr="000D00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Использовать при самостоятельном копировании собственное бесконтактное мобильное копирующее техническое средство без штативов, съемных объективов и осветительного оборудования (например, телефон, фотоаппарат, планшетный компьютер) с выключенными функциями вспышки и подачи звуковых сигналов. Запрещается применение собственных контактных технических средств (в том числе, ручные, планшетные, протяжные сканеры, копиры), фиксирующих и прижимных устройств, подручных средств и физических усилий, которые оказывают негативное влияние на физическое состояние дел, документов, печатных изданий.</w:t>
      </w:r>
    </w:p>
    <w:p w:rsidR="00674057" w:rsidRPr="00326E14" w:rsidRDefault="00B82428" w:rsidP="00D96A82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4.2.16</w:t>
      </w:r>
      <w:r w:rsidR="00674057" w:rsidRPr="00326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Указывать при публикации </w:t>
      </w:r>
      <w:r w:rsidR="008339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архивных </w:t>
      </w:r>
      <w:r w:rsidR="00674057" w:rsidRPr="00326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дел, документов их архивные шифры.</w:t>
      </w:r>
    </w:p>
    <w:p w:rsidR="004349C8" w:rsidRDefault="00B82428" w:rsidP="00C51894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4.2.17</w:t>
      </w:r>
      <w:r w:rsidR="00674057" w:rsidRPr="002C1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Предоставлять архиву библиографические данные публикаций, адреса </w:t>
      </w:r>
      <w:proofErr w:type="spellStart"/>
      <w:r w:rsidR="00674057" w:rsidRPr="002C1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интернет-ресурсов</w:t>
      </w:r>
      <w:proofErr w:type="spellEnd"/>
      <w:r w:rsidR="00674057" w:rsidRPr="002C1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подготовленных с использованием </w:t>
      </w:r>
      <w:r w:rsidR="002C1AED" w:rsidRPr="002C1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архивных </w:t>
      </w:r>
      <w:r w:rsidR="00674057" w:rsidRPr="002C1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дел, документов, справочно-поисковых средств к ним, находящихся на хранении в архиве.</w:t>
      </w:r>
    </w:p>
    <w:p w:rsidR="00896745" w:rsidRDefault="00896745" w:rsidP="00C51894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96745" w:rsidRDefault="00896745" w:rsidP="00C51894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96745" w:rsidRDefault="00896745" w:rsidP="00C51894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96745" w:rsidRDefault="00896745" w:rsidP="00C51894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96745" w:rsidRDefault="00896745" w:rsidP="00C51894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96745" w:rsidRDefault="00896745" w:rsidP="00C51894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96745" w:rsidRDefault="00896745" w:rsidP="00C51894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96745" w:rsidRDefault="00896745" w:rsidP="00C51894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96745" w:rsidRDefault="00896745" w:rsidP="00C51894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96745" w:rsidRDefault="00896745" w:rsidP="00C51894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96745" w:rsidRDefault="00896745" w:rsidP="00C51894">
      <w:pPr>
        <w:shd w:val="clear" w:color="auto" w:fill="FFFFFF" w:themeFill="background1"/>
        <w:spacing w:after="16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896745" w:rsidSect="00B01D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A07" w:rsidRDefault="002E7A07" w:rsidP="005A3AE5">
      <w:pPr>
        <w:spacing w:after="0" w:line="240" w:lineRule="auto"/>
      </w:pPr>
      <w:r>
        <w:separator/>
      </w:r>
    </w:p>
  </w:endnote>
  <w:endnote w:type="continuationSeparator" w:id="0">
    <w:p w:rsidR="002E7A07" w:rsidRDefault="002E7A07" w:rsidP="005A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E5" w:rsidRDefault="005A3AE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E5" w:rsidRDefault="005A3AE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E5" w:rsidRDefault="005A3A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A07" w:rsidRDefault="002E7A07" w:rsidP="005A3AE5">
      <w:pPr>
        <w:spacing w:after="0" w:line="240" w:lineRule="auto"/>
      </w:pPr>
      <w:r>
        <w:separator/>
      </w:r>
    </w:p>
  </w:footnote>
  <w:footnote w:type="continuationSeparator" w:id="0">
    <w:p w:rsidR="002E7A07" w:rsidRDefault="002E7A07" w:rsidP="005A3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E5" w:rsidRDefault="005A3AE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79784"/>
      <w:docPartObj>
        <w:docPartGallery w:val="Page Numbers (Top of Page)"/>
        <w:docPartUnique/>
      </w:docPartObj>
    </w:sdtPr>
    <w:sdtEndPr/>
    <w:sdtContent>
      <w:p w:rsidR="005A3AE5" w:rsidRDefault="008D711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B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3AE5" w:rsidRDefault="005A3AE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E5" w:rsidRDefault="005A3A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9703B"/>
    <w:multiLevelType w:val="multilevel"/>
    <w:tmpl w:val="C502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FE0FF0"/>
    <w:multiLevelType w:val="multilevel"/>
    <w:tmpl w:val="24FE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50384E"/>
    <w:multiLevelType w:val="multilevel"/>
    <w:tmpl w:val="9C14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945CFC"/>
    <w:multiLevelType w:val="multilevel"/>
    <w:tmpl w:val="E70E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D87230"/>
    <w:multiLevelType w:val="multilevel"/>
    <w:tmpl w:val="C976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B95F22"/>
    <w:multiLevelType w:val="multilevel"/>
    <w:tmpl w:val="BA92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3D"/>
    <w:rsid w:val="00060E70"/>
    <w:rsid w:val="00061A33"/>
    <w:rsid w:val="00072A99"/>
    <w:rsid w:val="000840C9"/>
    <w:rsid w:val="000B0493"/>
    <w:rsid w:val="000B36DC"/>
    <w:rsid w:val="000B4B83"/>
    <w:rsid w:val="000C378B"/>
    <w:rsid w:val="000D001E"/>
    <w:rsid w:val="000F23D2"/>
    <w:rsid w:val="000F3A59"/>
    <w:rsid w:val="00137D03"/>
    <w:rsid w:val="00143DA0"/>
    <w:rsid w:val="0017373D"/>
    <w:rsid w:val="00212FC4"/>
    <w:rsid w:val="00262167"/>
    <w:rsid w:val="0028559B"/>
    <w:rsid w:val="002C1AED"/>
    <w:rsid w:val="002E7A07"/>
    <w:rsid w:val="0030338C"/>
    <w:rsid w:val="00307284"/>
    <w:rsid w:val="00323EB7"/>
    <w:rsid w:val="00326E14"/>
    <w:rsid w:val="003547D1"/>
    <w:rsid w:val="0038108E"/>
    <w:rsid w:val="003C03A4"/>
    <w:rsid w:val="004173A2"/>
    <w:rsid w:val="00426B76"/>
    <w:rsid w:val="00430699"/>
    <w:rsid w:val="004349C8"/>
    <w:rsid w:val="004731CD"/>
    <w:rsid w:val="00475931"/>
    <w:rsid w:val="004C7F05"/>
    <w:rsid w:val="005114A2"/>
    <w:rsid w:val="00554A7E"/>
    <w:rsid w:val="005A3AE5"/>
    <w:rsid w:val="005A6EDA"/>
    <w:rsid w:val="005F70A2"/>
    <w:rsid w:val="00624B81"/>
    <w:rsid w:val="00630D12"/>
    <w:rsid w:val="006441A3"/>
    <w:rsid w:val="00674057"/>
    <w:rsid w:val="00680021"/>
    <w:rsid w:val="0068262A"/>
    <w:rsid w:val="00695506"/>
    <w:rsid w:val="006B45D1"/>
    <w:rsid w:val="006E0609"/>
    <w:rsid w:val="00722E5A"/>
    <w:rsid w:val="00724BF2"/>
    <w:rsid w:val="00744766"/>
    <w:rsid w:val="00775945"/>
    <w:rsid w:val="007C67D1"/>
    <w:rsid w:val="007F7D8D"/>
    <w:rsid w:val="008339B2"/>
    <w:rsid w:val="00842337"/>
    <w:rsid w:val="008512D7"/>
    <w:rsid w:val="00861735"/>
    <w:rsid w:val="00896745"/>
    <w:rsid w:val="008A0779"/>
    <w:rsid w:val="008A78DC"/>
    <w:rsid w:val="008B4E1E"/>
    <w:rsid w:val="008C36D8"/>
    <w:rsid w:val="008C49FF"/>
    <w:rsid w:val="008C67D7"/>
    <w:rsid w:val="008D7115"/>
    <w:rsid w:val="008E31F3"/>
    <w:rsid w:val="008F1BB7"/>
    <w:rsid w:val="0093795F"/>
    <w:rsid w:val="009666E0"/>
    <w:rsid w:val="009E5F00"/>
    <w:rsid w:val="00A67129"/>
    <w:rsid w:val="00A73CD7"/>
    <w:rsid w:val="00A81243"/>
    <w:rsid w:val="00AD2AFE"/>
    <w:rsid w:val="00AE4B59"/>
    <w:rsid w:val="00B01DB4"/>
    <w:rsid w:val="00B32168"/>
    <w:rsid w:val="00B46134"/>
    <w:rsid w:val="00B6138B"/>
    <w:rsid w:val="00B82428"/>
    <w:rsid w:val="00B85314"/>
    <w:rsid w:val="00B86F4B"/>
    <w:rsid w:val="00BA1865"/>
    <w:rsid w:val="00BA7F6B"/>
    <w:rsid w:val="00BB5FD2"/>
    <w:rsid w:val="00C040BE"/>
    <w:rsid w:val="00C117CF"/>
    <w:rsid w:val="00C22317"/>
    <w:rsid w:val="00C27734"/>
    <w:rsid w:val="00C45261"/>
    <w:rsid w:val="00C51894"/>
    <w:rsid w:val="00CE5F32"/>
    <w:rsid w:val="00CF16FC"/>
    <w:rsid w:val="00D0119C"/>
    <w:rsid w:val="00D17A87"/>
    <w:rsid w:val="00D55B8C"/>
    <w:rsid w:val="00D82BD5"/>
    <w:rsid w:val="00D861AC"/>
    <w:rsid w:val="00D96A82"/>
    <w:rsid w:val="00D96DBC"/>
    <w:rsid w:val="00D97945"/>
    <w:rsid w:val="00D97A42"/>
    <w:rsid w:val="00DA1E63"/>
    <w:rsid w:val="00DA29E0"/>
    <w:rsid w:val="00DB2EB7"/>
    <w:rsid w:val="00E20685"/>
    <w:rsid w:val="00E2167F"/>
    <w:rsid w:val="00E36AF3"/>
    <w:rsid w:val="00ED52A2"/>
    <w:rsid w:val="00EE413F"/>
    <w:rsid w:val="00EF2EA1"/>
    <w:rsid w:val="00EF7FFA"/>
    <w:rsid w:val="00F10D5E"/>
    <w:rsid w:val="00F655BC"/>
    <w:rsid w:val="00F71311"/>
    <w:rsid w:val="00F76E71"/>
    <w:rsid w:val="00FB624D"/>
    <w:rsid w:val="00FC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6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737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37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7373D"/>
    <w:rPr>
      <w:b/>
      <w:bCs/>
    </w:rPr>
  </w:style>
  <w:style w:type="paragraph" w:styleId="a4">
    <w:name w:val="Normal (Web)"/>
    <w:basedOn w:val="a"/>
    <w:uiPriority w:val="99"/>
    <w:semiHidden/>
    <w:unhideWhenUsed/>
    <w:rsid w:val="00173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7373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A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3AE5"/>
  </w:style>
  <w:style w:type="paragraph" w:styleId="a8">
    <w:name w:val="footer"/>
    <w:basedOn w:val="a"/>
    <w:link w:val="a9"/>
    <w:uiPriority w:val="99"/>
    <w:semiHidden/>
    <w:unhideWhenUsed/>
    <w:rsid w:val="005A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3AE5"/>
  </w:style>
  <w:style w:type="character" w:customStyle="1" w:styleId="10">
    <w:name w:val="Заголовок 1 Знак"/>
    <w:basedOn w:val="a0"/>
    <w:link w:val="1"/>
    <w:uiPriority w:val="9"/>
    <w:rsid w:val="00896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FC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1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6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737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37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7373D"/>
    <w:rPr>
      <w:b/>
      <w:bCs/>
    </w:rPr>
  </w:style>
  <w:style w:type="paragraph" w:styleId="a4">
    <w:name w:val="Normal (Web)"/>
    <w:basedOn w:val="a"/>
    <w:uiPriority w:val="99"/>
    <w:semiHidden/>
    <w:unhideWhenUsed/>
    <w:rsid w:val="00173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7373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A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3AE5"/>
  </w:style>
  <w:style w:type="paragraph" w:styleId="a8">
    <w:name w:val="footer"/>
    <w:basedOn w:val="a"/>
    <w:link w:val="a9"/>
    <w:uiPriority w:val="99"/>
    <w:semiHidden/>
    <w:unhideWhenUsed/>
    <w:rsid w:val="005A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3AE5"/>
  </w:style>
  <w:style w:type="character" w:customStyle="1" w:styleId="10">
    <w:name w:val="Заголовок 1 Знак"/>
    <w:basedOn w:val="a0"/>
    <w:link w:val="1"/>
    <w:uiPriority w:val="9"/>
    <w:rsid w:val="00896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FC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1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vetlugina</dc:creator>
  <cp:lastModifiedBy>Людмила Геннадьевна</cp:lastModifiedBy>
  <cp:revision>10</cp:revision>
  <cp:lastPrinted>2018-03-19T05:46:00Z</cp:lastPrinted>
  <dcterms:created xsi:type="dcterms:W3CDTF">2018-03-15T09:10:00Z</dcterms:created>
  <dcterms:modified xsi:type="dcterms:W3CDTF">2018-03-19T06:04:00Z</dcterms:modified>
</cp:coreProperties>
</file>